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6AF6" w14:textId="6211170B" w:rsidR="00B816DF" w:rsidRDefault="00B816DF" w:rsidP="00B816DF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SPORTELLO DI ASCOLTO PSICOLOGICO</w:t>
      </w:r>
    </w:p>
    <w:p w14:paraId="0167ADD6" w14:textId="77777777" w:rsidR="00DD1A1E" w:rsidRDefault="00DD1A1E" w:rsidP="00DD1A1E">
      <w:pPr>
        <w:jc w:val="center"/>
        <w:rPr>
          <w:color w:val="FF0000"/>
          <w:sz w:val="28"/>
          <w:szCs w:val="28"/>
        </w:rPr>
      </w:pPr>
    </w:p>
    <w:p w14:paraId="44ADEA1F" w14:textId="5069AEE7" w:rsidR="00B816DF" w:rsidRPr="00DD1A1E" w:rsidRDefault="00DD1A1E" w:rsidP="00DD1A1E">
      <w:pPr>
        <w:jc w:val="center"/>
        <w:rPr>
          <w:color w:val="FF0000"/>
          <w:sz w:val="28"/>
          <w:szCs w:val="28"/>
        </w:rPr>
      </w:pPr>
      <w:r w:rsidRPr="00DD1A1E">
        <w:rPr>
          <w:color w:val="FF0000"/>
          <w:sz w:val="28"/>
          <w:szCs w:val="28"/>
        </w:rPr>
        <w:t>A seguito del</w:t>
      </w:r>
    </w:p>
    <w:p w14:paraId="703462EF" w14:textId="794CDF54" w:rsidR="00B816DF" w:rsidRDefault="00DD1A1E" w:rsidP="00B816DF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="00B816DF" w:rsidRPr="00B816DF">
        <w:rPr>
          <w:color w:val="FF0000"/>
          <w:sz w:val="28"/>
          <w:szCs w:val="28"/>
        </w:rPr>
        <w:t>PROTOCOLLO D’INTESA TRA MINISTERO DELL’ISTRUZIONE E CONSIGLIO NAZIONALE ORDINE PSICOLOGI</w:t>
      </w:r>
      <w:r>
        <w:rPr>
          <w:color w:val="FF0000"/>
          <w:sz w:val="28"/>
          <w:szCs w:val="28"/>
        </w:rPr>
        <w:t>-</w:t>
      </w:r>
    </w:p>
    <w:p w14:paraId="387313C5" w14:textId="31CA3027" w:rsidR="00B816DF" w:rsidRDefault="00B816DF" w:rsidP="00B816DF">
      <w:pPr>
        <w:jc w:val="center"/>
        <w:rPr>
          <w:color w:val="FF0000"/>
          <w:sz w:val="28"/>
          <w:szCs w:val="28"/>
        </w:rPr>
      </w:pPr>
    </w:p>
    <w:p w14:paraId="34A61BDD" w14:textId="6387C300" w:rsidR="00B816DF" w:rsidRDefault="00B816DF" w:rsidP="00B816DF">
      <w:pPr>
        <w:jc w:val="center"/>
        <w:rPr>
          <w:color w:val="FF0000"/>
          <w:sz w:val="28"/>
          <w:szCs w:val="28"/>
        </w:rPr>
      </w:pPr>
    </w:p>
    <w:p w14:paraId="0A0ABFCC" w14:textId="5B5C20F4" w:rsidR="00425A55" w:rsidRPr="00DD1A1E" w:rsidRDefault="00425A55" w:rsidP="00425A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A1E"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 attività dello </w:t>
      </w:r>
      <w:r w:rsidRPr="00DD1A1E">
        <w:rPr>
          <w:rFonts w:ascii="Times New Roman" w:hAnsi="Times New Roman" w:cs="Times New Roman"/>
          <w:b/>
          <w:bCs/>
          <w:sz w:val="28"/>
          <w:szCs w:val="28"/>
        </w:rPr>
        <w:t>sportello sar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anno </w:t>
      </w:r>
      <w:r w:rsidRPr="00DD1A1E">
        <w:rPr>
          <w:rFonts w:ascii="Times New Roman" w:hAnsi="Times New Roman" w:cs="Times New Roman"/>
          <w:b/>
          <w:bCs/>
          <w:sz w:val="28"/>
          <w:szCs w:val="28"/>
        </w:rPr>
        <w:t>gestit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DD1A1E">
        <w:rPr>
          <w:rFonts w:ascii="Times New Roman" w:hAnsi="Times New Roman" w:cs="Times New Roman"/>
          <w:b/>
          <w:bCs/>
          <w:sz w:val="28"/>
          <w:szCs w:val="28"/>
        </w:rPr>
        <w:t xml:space="preserve"> dalla Dott.ssa Maria Toscano,</w:t>
      </w:r>
    </w:p>
    <w:p w14:paraId="596C982D" w14:textId="77777777" w:rsidR="00425A55" w:rsidRPr="00DD1A1E" w:rsidRDefault="00425A55" w:rsidP="00425A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A1E">
        <w:rPr>
          <w:rFonts w:ascii="Times New Roman" w:hAnsi="Times New Roman" w:cs="Times New Roman"/>
          <w:b/>
          <w:bCs/>
          <w:sz w:val="28"/>
          <w:szCs w:val="28"/>
        </w:rPr>
        <w:t>Psicologa dello sviluppo, educazione e benessere.</w:t>
      </w:r>
    </w:p>
    <w:p w14:paraId="6A50CF68" w14:textId="3931C503" w:rsidR="00B816DF" w:rsidRDefault="00B816DF" w:rsidP="00B816DF">
      <w:pPr>
        <w:jc w:val="center"/>
        <w:rPr>
          <w:color w:val="FF0000"/>
          <w:sz w:val="28"/>
          <w:szCs w:val="28"/>
        </w:rPr>
      </w:pPr>
    </w:p>
    <w:p w14:paraId="4C830DD7" w14:textId="77777777" w:rsidR="00B816DF" w:rsidRDefault="00B816DF" w:rsidP="00B816D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8B70599" w14:textId="009121FC" w:rsidR="004C1873" w:rsidRPr="004C1873" w:rsidRDefault="004C1873" w:rsidP="004C1873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C1873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A partire da </w:t>
      </w:r>
      <w:proofErr w:type="spellStart"/>
      <w:r w:rsidRPr="004C1873">
        <w:rPr>
          <w:rFonts w:ascii="Times New Roman" w:hAnsi="Times New Roman" w:cs="Times New Roman"/>
          <w:b/>
          <w:bCs/>
          <w:color w:val="00B050"/>
          <w:sz w:val="28"/>
          <w:szCs w:val="28"/>
        </w:rPr>
        <w:t>Venerdi</w:t>
      </w:r>
      <w:proofErr w:type="spellEnd"/>
      <w:r w:rsidRPr="004C1873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22 Gennaio 2020 sarà attivo lo Sportello di Ascolto.</w:t>
      </w:r>
    </w:p>
    <w:p w14:paraId="105E9786" w14:textId="77777777" w:rsidR="004C1873" w:rsidRPr="004C1873" w:rsidRDefault="004C1873" w:rsidP="004C1873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598D67D4" w14:textId="77777777" w:rsidR="00425A55" w:rsidRDefault="004C1873" w:rsidP="004C1873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C1873">
        <w:rPr>
          <w:rFonts w:ascii="Times New Roman" w:hAnsi="Times New Roman" w:cs="Times New Roman"/>
          <w:b/>
          <w:bCs/>
          <w:color w:val="00B050"/>
          <w:sz w:val="28"/>
          <w:szCs w:val="28"/>
        </w:rPr>
        <w:t>ORARIO DI RICEVIMENTO per GENITORI</w:t>
      </w:r>
      <w:r w:rsidR="00425A55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</w:p>
    <w:p w14:paraId="0C3D77B2" w14:textId="5335FF3B" w:rsidR="004C1873" w:rsidRDefault="00425A55" w:rsidP="004C1873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in presenza o in modalità a distanza su prenotazione</w:t>
      </w:r>
      <w:r w:rsidR="004C1873" w:rsidRPr="004C1873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: </w:t>
      </w:r>
    </w:p>
    <w:p w14:paraId="17E7BA76" w14:textId="31021A8B" w:rsidR="004C1873" w:rsidRPr="004C1873" w:rsidRDefault="004C1873" w:rsidP="004C1873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O</w:t>
      </w:r>
      <w:r w:rsidRPr="004C1873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gni </w:t>
      </w:r>
      <w:proofErr w:type="gramStart"/>
      <w:r w:rsidRPr="004C1873">
        <w:rPr>
          <w:rFonts w:ascii="Times New Roman" w:hAnsi="Times New Roman" w:cs="Times New Roman"/>
          <w:b/>
          <w:bCs/>
          <w:color w:val="00B050"/>
          <w:sz w:val="28"/>
          <w:szCs w:val="28"/>
        </w:rPr>
        <w:t>Venerdì</w:t>
      </w:r>
      <w:proofErr w:type="gramEnd"/>
      <w:r w:rsidRPr="004C1873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dalle 9.00 alle 13.00.</w:t>
      </w:r>
    </w:p>
    <w:p w14:paraId="2FE8FEFC" w14:textId="77777777" w:rsidR="004C1873" w:rsidRPr="004C1873" w:rsidRDefault="004C1873" w:rsidP="00425A55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188AD347" w14:textId="6FF2E34B" w:rsidR="004C1873" w:rsidRPr="004C1873" w:rsidRDefault="004C1873" w:rsidP="004C1873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C1873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Sede dello Sportello: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Gran Sasso, Rossano.</w:t>
      </w:r>
    </w:p>
    <w:p w14:paraId="722B3230" w14:textId="77777777" w:rsidR="00425A55" w:rsidRDefault="00425A55" w:rsidP="00425A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6CFBC9" w14:textId="0E8C1DB9" w:rsidR="00425A55" w:rsidRDefault="00425A55" w:rsidP="00425A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1A1E">
        <w:rPr>
          <w:rFonts w:ascii="Times New Roman" w:hAnsi="Times New Roman" w:cs="Times New Roman"/>
          <w:b/>
          <w:bCs/>
          <w:sz w:val="28"/>
          <w:szCs w:val="28"/>
        </w:rPr>
        <w:t>E’rivolto a tutti gli alunni, i genitori e i docenti dell’Istituto Comprensivo.</w:t>
      </w:r>
    </w:p>
    <w:p w14:paraId="70FFCD13" w14:textId="77777777" w:rsidR="00425A55" w:rsidRPr="00DD1A1E" w:rsidRDefault="00425A55" w:rsidP="00425A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DF4439" w14:textId="6CC88003" w:rsidR="00DD1A1E" w:rsidRPr="00DD1A1E" w:rsidRDefault="00425A55" w:rsidP="00B234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1A1E">
        <w:rPr>
          <w:rFonts w:ascii="Times New Roman" w:hAnsi="Times New Roman" w:cs="Times New Roman"/>
          <w:b/>
          <w:bCs/>
          <w:sz w:val="28"/>
          <w:szCs w:val="28"/>
        </w:rPr>
        <w:t xml:space="preserve">Sono previsti colloqui individuali per i genitori, incontri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informativi </w:t>
      </w:r>
      <w:r w:rsidRPr="00DD1A1E">
        <w:rPr>
          <w:rFonts w:ascii="Times New Roman" w:hAnsi="Times New Roman" w:cs="Times New Roman"/>
          <w:b/>
          <w:bCs/>
          <w:sz w:val="28"/>
          <w:szCs w:val="28"/>
        </w:rPr>
        <w:t>nelle classi, incontri online con docenti e famiglie</w:t>
      </w:r>
      <w:r w:rsidR="00B472D6">
        <w:rPr>
          <w:rFonts w:ascii="Times New Roman" w:hAnsi="Times New Roman" w:cs="Times New Roman"/>
          <w:b/>
          <w:bCs/>
          <w:sz w:val="28"/>
          <w:szCs w:val="28"/>
        </w:rPr>
        <w:t>, incontri individuali per alunni previo consenso informato dei genitori</w:t>
      </w:r>
      <w:r w:rsidRPr="00DD1A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61AA6B6" w14:textId="177A577B" w:rsidR="00DD1A1E" w:rsidRDefault="00DD1A1E" w:rsidP="004C1873">
      <w:pPr>
        <w:rPr>
          <w:rFonts w:ascii="Times New Roman" w:hAnsi="Times New Roman" w:cs="Times New Roman"/>
          <w:sz w:val="28"/>
          <w:szCs w:val="28"/>
        </w:rPr>
      </w:pPr>
    </w:p>
    <w:p w14:paraId="4B7AC879" w14:textId="4069AC0A" w:rsidR="00DD1A1E" w:rsidRDefault="00DD1A1E" w:rsidP="00DD1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F9CC8E" wp14:editId="1C763BCA">
            <wp:extent cx="4214094" cy="1462869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291" cy="148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FE730" w14:textId="77777777" w:rsidR="004C1873" w:rsidRDefault="004C1873" w:rsidP="004C1873">
      <w:pPr>
        <w:rPr>
          <w:rFonts w:ascii="Times New Roman" w:hAnsi="Times New Roman" w:cs="Times New Roman"/>
          <w:sz w:val="28"/>
          <w:szCs w:val="28"/>
        </w:rPr>
      </w:pPr>
    </w:p>
    <w:p w14:paraId="5E687A93" w14:textId="6F0913D9" w:rsidR="00B816DF" w:rsidRDefault="00B816DF" w:rsidP="00B816D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45BEF">
        <w:rPr>
          <w:rFonts w:ascii="Times New Roman" w:hAnsi="Times New Roman" w:cs="Times New Roman"/>
          <w:b/>
          <w:bCs/>
          <w:color w:val="FF0000"/>
          <w:sz w:val="28"/>
          <w:szCs w:val="28"/>
        </w:rPr>
        <w:t>OBIETTIVI DELLO SPORTELLO</w:t>
      </w:r>
    </w:p>
    <w:p w14:paraId="74AF8182" w14:textId="77777777" w:rsidR="004516F0" w:rsidRDefault="004516F0" w:rsidP="00B816D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E7229F9" w14:textId="77777777" w:rsidR="00B816DF" w:rsidRDefault="00B816DF" w:rsidP="00B816D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Prevenire il disagio e lo stress correlato al COVID-19.</w:t>
      </w:r>
    </w:p>
    <w:p w14:paraId="2CC1373C" w14:textId="77777777" w:rsidR="00B816DF" w:rsidRDefault="00B816DF" w:rsidP="00B816D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Promuovere il benessere a scuola.</w:t>
      </w:r>
    </w:p>
    <w:p w14:paraId="0B70C35B" w14:textId="68142DF4" w:rsidR="00B816DF" w:rsidRDefault="00B816DF" w:rsidP="00B816D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Supportare la gestione delle classi e i rapporti tra gli alunni.</w:t>
      </w:r>
    </w:p>
    <w:p w14:paraId="6933CE44" w14:textId="3B41EF04" w:rsidR="00B816DF" w:rsidRDefault="00B816DF" w:rsidP="00B816D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Supportare </w:t>
      </w:r>
      <w:r w:rsidR="00DD1A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 famiglie</w:t>
      </w:r>
      <w:r w:rsidR="00DD1A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gli insegnanti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 </w:t>
      </w:r>
      <w:r w:rsidR="00DD1A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il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personale scolastico</w:t>
      </w:r>
      <w:r w:rsidR="00DD1A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00032346" w14:textId="2CDFCB8D" w:rsidR="00B816DF" w:rsidRDefault="00B816DF" w:rsidP="00B816D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Favorire i rapporti scuola-famiglia.</w:t>
      </w:r>
    </w:p>
    <w:p w14:paraId="2090A4EF" w14:textId="77777777" w:rsidR="00B816DF" w:rsidRPr="00945BEF" w:rsidRDefault="00B816DF" w:rsidP="00B816D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E44953" w14:textId="7861B523" w:rsidR="00B816DF" w:rsidRPr="00945BEF" w:rsidRDefault="00B816DF" w:rsidP="00B816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Per INFORMAZINI </w:t>
      </w:r>
      <w:r w:rsidR="00B2348B">
        <w:rPr>
          <w:rFonts w:ascii="Times New Roman" w:hAnsi="Times New Roman" w:cs="Times New Roman"/>
          <w:color w:val="000000" w:themeColor="text1"/>
          <w:sz w:val="28"/>
          <w:szCs w:val="28"/>
        </w:rPr>
        <w:t>e PRENOTAZIONI</w:t>
      </w:r>
      <w:r w:rsidRPr="00945BE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55FE413" w14:textId="38C11E17" w:rsidR="00B816DF" w:rsidRPr="00425A55" w:rsidRDefault="00B816DF" w:rsidP="00425A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BEF">
        <w:rPr>
          <w:rFonts w:ascii="Times New Roman" w:hAnsi="Times New Roman" w:cs="Times New Roman"/>
          <w:color w:val="000000" w:themeColor="text1"/>
          <w:sz w:val="28"/>
          <w:szCs w:val="28"/>
        </w:rPr>
        <w:t>Contatti Psicologa: mariatoscanopsi@libero.it</w:t>
      </w:r>
    </w:p>
    <w:sectPr w:rsidR="00B816DF" w:rsidRPr="00425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DF"/>
    <w:rsid w:val="00425A55"/>
    <w:rsid w:val="004516F0"/>
    <w:rsid w:val="004C1873"/>
    <w:rsid w:val="00800103"/>
    <w:rsid w:val="00B2348B"/>
    <w:rsid w:val="00B472D6"/>
    <w:rsid w:val="00B816DF"/>
    <w:rsid w:val="00D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BFE6CD"/>
  <w15:chartTrackingRefBased/>
  <w15:docId w15:val="{56F8DA80-9983-7E4A-AF3F-5ED92F5A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toscano</dc:creator>
  <cp:keywords/>
  <dc:description/>
  <cp:lastModifiedBy>Microsoft Office User</cp:lastModifiedBy>
  <cp:revision>2</cp:revision>
  <dcterms:created xsi:type="dcterms:W3CDTF">2021-01-22T10:45:00Z</dcterms:created>
  <dcterms:modified xsi:type="dcterms:W3CDTF">2021-01-22T10:45:00Z</dcterms:modified>
</cp:coreProperties>
</file>